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5E" w:rsidRDefault="003C53D2">
      <w:pPr>
        <w:pStyle w:val="ab"/>
        <w:ind w:firstLine="422"/>
        <w:rPr>
          <w:rFonts w:ascii="黑体" w:eastAsia="黑体" w:hAnsi="黑体"/>
          <w:b/>
        </w:rPr>
      </w:pPr>
      <w:bookmarkStart w:id="0" w:name="_GoBack"/>
      <w:r>
        <w:rPr>
          <w:rFonts w:ascii="黑体" w:eastAsia="黑体" w:hAnsi="黑体" w:hint="eastAsia"/>
          <w:b/>
        </w:rPr>
        <w:t>公民参加听证会申请表</w:t>
      </w:r>
    </w:p>
    <w:bookmarkEnd w:id="0"/>
    <w:p w:rsidR="00405D5E" w:rsidRDefault="00405D5E">
      <w:pPr>
        <w:pStyle w:val="ac"/>
        <w:spacing w:before="0" w:line="0" w:lineRule="atLeast"/>
        <w:jc w:val="center"/>
        <w:rPr>
          <w:rFonts w:ascii="楷体_GB2312" w:eastAsia="楷体_GB2312"/>
          <w:sz w:val="24"/>
        </w:rPr>
      </w:pPr>
    </w:p>
    <w:p w:rsidR="00405D5E" w:rsidRDefault="003C53D2">
      <w:pPr>
        <w:pStyle w:val="ac"/>
        <w:spacing w:before="0" w:afterLines="50" w:after="156" w:line="0" w:lineRule="atLeast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（申请参加武汉东湖新技术开发区</w:t>
      </w:r>
      <w:r>
        <w:rPr>
          <w:rFonts w:ascii="楷体_GB2312" w:eastAsia="楷体_GB2312" w:hint="eastAsia"/>
          <w:sz w:val="28"/>
        </w:rPr>
        <w:t>2023</w:t>
      </w:r>
      <w:r>
        <w:rPr>
          <w:rFonts w:ascii="楷体_GB2312" w:eastAsia="楷体_GB2312" w:hint="eastAsia"/>
          <w:sz w:val="28"/>
        </w:rPr>
        <w:t>年度农用地基准地价和</w:t>
      </w:r>
      <w:proofErr w:type="gramStart"/>
      <w:r>
        <w:rPr>
          <w:rFonts w:ascii="楷体_GB2312" w:eastAsia="楷体_GB2312" w:hint="eastAsia"/>
          <w:sz w:val="28"/>
        </w:rPr>
        <w:t>园、</w:t>
      </w:r>
      <w:proofErr w:type="gramEnd"/>
      <w:r>
        <w:rPr>
          <w:rFonts w:ascii="楷体_GB2312" w:eastAsia="楷体_GB2312" w:hint="eastAsia"/>
          <w:sz w:val="28"/>
        </w:rPr>
        <w:t>林、草地基准地价成果听证会）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321"/>
        <w:gridCol w:w="1418"/>
        <w:gridCol w:w="2885"/>
      </w:tblGrid>
      <w:tr w:rsidR="00405D5E">
        <w:trPr>
          <w:trHeight w:val="1201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2321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885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1131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  <w:r>
              <w:rPr>
                <w:sz w:val="28"/>
              </w:rPr>
              <w:t>年月</w:t>
            </w:r>
          </w:p>
        </w:tc>
        <w:tc>
          <w:tcPr>
            <w:tcW w:w="2321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885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1118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身份证件名称</w:t>
            </w:r>
          </w:p>
        </w:tc>
        <w:tc>
          <w:tcPr>
            <w:tcW w:w="2321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证件号码</w:t>
            </w:r>
          </w:p>
        </w:tc>
        <w:tc>
          <w:tcPr>
            <w:tcW w:w="2885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984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  <w:r>
              <w:rPr>
                <w:sz w:val="28"/>
              </w:rPr>
              <w:t>单位</w:t>
            </w:r>
          </w:p>
        </w:tc>
        <w:tc>
          <w:tcPr>
            <w:tcW w:w="2321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885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1136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21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1136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通信地址</w:t>
            </w:r>
          </w:p>
        </w:tc>
        <w:tc>
          <w:tcPr>
            <w:tcW w:w="6624" w:type="dxa"/>
            <w:gridSpan w:val="3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1136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申请参加听证原因</w:t>
            </w:r>
          </w:p>
        </w:tc>
        <w:tc>
          <w:tcPr>
            <w:tcW w:w="6624" w:type="dxa"/>
            <w:gridSpan w:val="3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924"/>
        </w:trPr>
        <w:tc>
          <w:tcPr>
            <w:tcW w:w="1898" w:type="dxa"/>
            <w:vAlign w:val="center"/>
          </w:tcPr>
          <w:p w:rsidR="00405D5E" w:rsidRDefault="003C53D2">
            <w:pPr>
              <w:pStyle w:val="ac"/>
              <w:spacing w:befor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申请人签名</w:t>
            </w:r>
          </w:p>
        </w:tc>
        <w:tc>
          <w:tcPr>
            <w:tcW w:w="2321" w:type="dxa"/>
            <w:vAlign w:val="center"/>
          </w:tcPr>
          <w:p w:rsidR="00405D5E" w:rsidRDefault="00405D5E">
            <w:pPr>
              <w:pStyle w:val="ac"/>
              <w:spacing w:before="0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405D5E" w:rsidRDefault="003C53D2">
            <w:pPr>
              <w:pStyle w:val="ac"/>
              <w:spacing w:befor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2885" w:type="dxa"/>
            <w:vAlign w:val="center"/>
          </w:tcPr>
          <w:p w:rsidR="00405D5E" w:rsidRDefault="003C53D2">
            <w:pPr>
              <w:pStyle w:val="ac"/>
              <w:spacing w:befor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05D5E" w:rsidRDefault="003C53D2">
      <w:pPr>
        <w:pStyle w:val="ac"/>
        <w:spacing w:before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</w:t>
      </w:r>
    </w:p>
    <w:p w:rsidR="00405D5E" w:rsidRDefault="003C53D2">
      <w:pPr>
        <w:pStyle w:val="ac"/>
        <w:spacing w:before="0" w:line="0" w:lineRule="atLeas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、本表仅供参加武汉东湖新技术开发区</w:t>
      </w:r>
      <w:r>
        <w:rPr>
          <w:rFonts w:ascii="楷体_GB2312" w:eastAsia="楷体_GB2312" w:hint="eastAsia"/>
          <w:sz w:val="24"/>
        </w:rPr>
        <w:t>2023</w:t>
      </w:r>
      <w:r>
        <w:rPr>
          <w:rFonts w:ascii="楷体_GB2312" w:eastAsia="楷体_GB2312" w:hint="eastAsia"/>
          <w:sz w:val="24"/>
        </w:rPr>
        <w:t>年度农用地基准地价和</w:t>
      </w:r>
      <w:proofErr w:type="gramStart"/>
      <w:r>
        <w:rPr>
          <w:rFonts w:ascii="楷体_GB2312" w:eastAsia="楷体_GB2312" w:hint="eastAsia"/>
          <w:sz w:val="24"/>
        </w:rPr>
        <w:t>园、</w:t>
      </w:r>
      <w:proofErr w:type="gramEnd"/>
      <w:r>
        <w:rPr>
          <w:rFonts w:ascii="楷体_GB2312" w:eastAsia="楷体_GB2312" w:hint="eastAsia"/>
          <w:sz w:val="24"/>
        </w:rPr>
        <w:t>林、草地基准地价成果听证会使用。</w:t>
      </w:r>
    </w:p>
    <w:p w:rsidR="00405D5E" w:rsidRDefault="003C53D2">
      <w:pPr>
        <w:pStyle w:val="ac"/>
        <w:spacing w:before="0" w:line="0" w:lineRule="atLeas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、申请人提交申请表时，须提供身份证件原件供核对。</w:t>
      </w:r>
    </w:p>
    <w:p w:rsidR="00405D5E" w:rsidRDefault="003C53D2">
      <w:pPr>
        <w:pStyle w:val="ac"/>
        <w:spacing w:before="0" w:line="0" w:lineRule="atLeas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ascii="楷体_GB2312" w:eastAsia="楷体_GB2312" w:hint="eastAsia"/>
          <w:sz w:val="24"/>
        </w:rPr>
        <w:t>、被确定作为听证会代表的，申请人须亲自参加听证会，不得委托他人。</w:t>
      </w:r>
    </w:p>
    <w:p w:rsidR="00405D5E" w:rsidRDefault="003C53D2" w:rsidP="00B31420">
      <w:pPr>
        <w:pStyle w:val="ac"/>
        <w:spacing w:before="0" w:line="0" w:lineRule="atLeas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、听证机关对申请人信息予以保密。</w:t>
      </w:r>
    </w:p>
    <w:sectPr w:rsidR="00405D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D2" w:rsidRDefault="003C53D2">
      <w:r>
        <w:separator/>
      </w:r>
    </w:p>
  </w:endnote>
  <w:endnote w:type="continuationSeparator" w:id="0">
    <w:p w:rsidR="003C53D2" w:rsidRDefault="003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97228"/>
    </w:sdtPr>
    <w:sdtEndPr/>
    <w:sdtContent>
      <w:p w:rsidR="00405D5E" w:rsidRDefault="003C53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420" w:rsidRPr="00B31420">
          <w:rPr>
            <w:noProof/>
            <w:lang w:val="zh-CN"/>
          </w:rPr>
          <w:t>1</w:t>
        </w:r>
        <w:r>
          <w:fldChar w:fldCharType="end"/>
        </w:r>
      </w:p>
    </w:sdtContent>
  </w:sdt>
  <w:p w:rsidR="00405D5E" w:rsidRDefault="00405D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D2" w:rsidRDefault="003C53D2">
      <w:r>
        <w:separator/>
      </w:r>
    </w:p>
  </w:footnote>
  <w:footnote w:type="continuationSeparator" w:id="0">
    <w:p w:rsidR="003C53D2" w:rsidRDefault="003C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EC"/>
    <w:rsid w:val="F6FBCD52"/>
    <w:rsid w:val="F9735B97"/>
    <w:rsid w:val="00040F40"/>
    <w:rsid w:val="0005792D"/>
    <w:rsid w:val="00090691"/>
    <w:rsid w:val="000C42DE"/>
    <w:rsid w:val="000F545E"/>
    <w:rsid w:val="00212FEC"/>
    <w:rsid w:val="00292F47"/>
    <w:rsid w:val="002D300C"/>
    <w:rsid w:val="00385AE6"/>
    <w:rsid w:val="003B19DC"/>
    <w:rsid w:val="003C53D2"/>
    <w:rsid w:val="00405875"/>
    <w:rsid w:val="00405D5E"/>
    <w:rsid w:val="004241D0"/>
    <w:rsid w:val="00426087"/>
    <w:rsid w:val="00465C6A"/>
    <w:rsid w:val="00490186"/>
    <w:rsid w:val="004F5567"/>
    <w:rsid w:val="00511253"/>
    <w:rsid w:val="00592CD6"/>
    <w:rsid w:val="005F7672"/>
    <w:rsid w:val="006068C6"/>
    <w:rsid w:val="00637FF6"/>
    <w:rsid w:val="006B5586"/>
    <w:rsid w:val="006C5FD8"/>
    <w:rsid w:val="006E1B89"/>
    <w:rsid w:val="006F3A9E"/>
    <w:rsid w:val="006F6C37"/>
    <w:rsid w:val="00754576"/>
    <w:rsid w:val="00771564"/>
    <w:rsid w:val="007A2FE0"/>
    <w:rsid w:val="00803F7A"/>
    <w:rsid w:val="00817F9C"/>
    <w:rsid w:val="008D179C"/>
    <w:rsid w:val="008D274F"/>
    <w:rsid w:val="008D761F"/>
    <w:rsid w:val="008E0E3A"/>
    <w:rsid w:val="0091563F"/>
    <w:rsid w:val="009B20FF"/>
    <w:rsid w:val="009D4F4B"/>
    <w:rsid w:val="00A14C3C"/>
    <w:rsid w:val="00A20121"/>
    <w:rsid w:val="00A313F6"/>
    <w:rsid w:val="00A50FF5"/>
    <w:rsid w:val="00A77EEC"/>
    <w:rsid w:val="00AA50B7"/>
    <w:rsid w:val="00AC417A"/>
    <w:rsid w:val="00AD7662"/>
    <w:rsid w:val="00B31420"/>
    <w:rsid w:val="00B41A0E"/>
    <w:rsid w:val="00BB6FB1"/>
    <w:rsid w:val="00BE1009"/>
    <w:rsid w:val="00C244FE"/>
    <w:rsid w:val="00D05E01"/>
    <w:rsid w:val="00D604B1"/>
    <w:rsid w:val="00D85FBE"/>
    <w:rsid w:val="00D87A42"/>
    <w:rsid w:val="00DA150C"/>
    <w:rsid w:val="00DA7E54"/>
    <w:rsid w:val="00DB198F"/>
    <w:rsid w:val="00E32CBC"/>
    <w:rsid w:val="00EB0702"/>
    <w:rsid w:val="00ED309F"/>
    <w:rsid w:val="00EF09B2"/>
    <w:rsid w:val="00F32373"/>
    <w:rsid w:val="019D550A"/>
    <w:rsid w:val="07E20D56"/>
    <w:rsid w:val="3BD56E0F"/>
    <w:rsid w:val="457F3AF5"/>
    <w:rsid w:val="4DFFA8BA"/>
    <w:rsid w:val="5E88257B"/>
    <w:rsid w:val="68454A70"/>
    <w:rsid w:val="6FF948BA"/>
    <w:rsid w:val="737C5916"/>
    <w:rsid w:val="784F6DFF"/>
    <w:rsid w:val="78E7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4"/>
      <w:sz w:val="32"/>
      <w:szCs w:val="32"/>
    </w:rPr>
  </w:style>
  <w:style w:type="paragraph" w:customStyle="1" w:styleId="ab">
    <w:name w:val="文章标题"/>
    <w:basedOn w:val="a"/>
    <w:next w:val="ac"/>
    <w:qFormat/>
    <w:pPr>
      <w:jc w:val="center"/>
    </w:pPr>
    <w:rPr>
      <w:rFonts w:ascii="方正小标宋简体" w:eastAsia="方正小标宋简体"/>
      <w:kern w:val="2"/>
      <w:sz w:val="44"/>
      <w:szCs w:val="20"/>
    </w:rPr>
  </w:style>
  <w:style w:type="paragraph" w:customStyle="1" w:styleId="ac">
    <w:name w:val="主送"/>
    <w:basedOn w:val="a"/>
    <w:next w:val="a"/>
    <w:qFormat/>
    <w:pPr>
      <w:spacing w:before="120"/>
    </w:pPr>
    <w:rPr>
      <w:rFonts w:ascii="宋体" w:eastAsia="仿宋_GB2312"/>
      <w:kern w:val="2"/>
      <w:sz w:val="32"/>
      <w:szCs w:val="20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Char3">
    <w:name w:val="批注主题 Char"/>
    <w:basedOn w:val="Char"/>
    <w:link w:val="a8"/>
    <w:qFormat/>
    <w:rPr>
      <w:rFonts w:ascii="Times New Roman" w:eastAsia="宋体" w:hAnsi="Times New Roman" w:cs="Times New Roman"/>
      <w:b/>
      <w:bCs/>
      <w:kern w:val="24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4"/>
      <w:sz w:val="32"/>
      <w:szCs w:val="32"/>
    </w:rPr>
  </w:style>
  <w:style w:type="paragraph" w:customStyle="1" w:styleId="ab">
    <w:name w:val="文章标题"/>
    <w:basedOn w:val="a"/>
    <w:next w:val="ac"/>
    <w:qFormat/>
    <w:pPr>
      <w:jc w:val="center"/>
    </w:pPr>
    <w:rPr>
      <w:rFonts w:ascii="方正小标宋简体" w:eastAsia="方正小标宋简体"/>
      <w:kern w:val="2"/>
      <w:sz w:val="44"/>
      <w:szCs w:val="20"/>
    </w:rPr>
  </w:style>
  <w:style w:type="paragraph" w:customStyle="1" w:styleId="ac">
    <w:name w:val="主送"/>
    <w:basedOn w:val="a"/>
    <w:next w:val="a"/>
    <w:qFormat/>
    <w:pPr>
      <w:spacing w:before="120"/>
    </w:pPr>
    <w:rPr>
      <w:rFonts w:ascii="宋体" w:eastAsia="仿宋_GB2312"/>
      <w:kern w:val="2"/>
      <w:sz w:val="32"/>
      <w:szCs w:val="20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Char3">
    <w:name w:val="批注主题 Char"/>
    <w:basedOn w:val="Char"/>
    <w:link w:val="a8"/>
    <w:qFormat/>
    <w:rPr>
      <w:rFonts w:ascii="Times New Roman" w:eastAsia="宋体" w:hAnsi="Times New Roman" w:cs="Times New Roman"/>
      <w:b/>
      <w:bCs/>
      <w:kern w:val="24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</dc:creator>
  <cp:lastModifiedBy>yubin</cp:lastModifiedBy>
  <cp:revision>2</cp:revision>
  <cp:lastPrinted>2024-02-19T01:57:00Z</cp:lastPrinted>
  <dcterms:created xsi:type="dcterms:W3CDTF">2024-05-15T07:12:00Z</dcterms:created>
  <dcterms:modified xsi:type="dcterms:W3CDTF">2024-05-15T07:12:00Z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E369F25E89EC4AFFA2FBB7917ABF4599</vt:lpwstr>
  </property>
</Properties>
</file>