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instrText xml:space="preserve"> HYPERLINK "http://zjt.hubei.gov.cn/zfxxgk/fdzdgknr/xkfw/xzqrjg/lsjz/202208/P020220812582193296597.pdf" \o "http://zjt.hubei.gov.cn/zfxxgk/fdzdgknr/xkfw/xzqrjg/lsjz/202208/P020220812582193296597.pdf"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武汉市202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第三批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绿色建筑标识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认定（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预评价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fldChar w:fldCharType="end"/>
      </w:r>
    </w:p>
    <w:tbl>
      <w:tblPr>
        <w:tblStyle w:val="2"/>
        <w:tblpPr w:leftFromText="180" w:rightFromText="180" w:vertAnchor="text" w:horzAnchor="page" w:tblpX="1585" w:tblpY="442"/>
        <w:tblOverlap w:val="never"/>
        <w:tblW w:w="521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697"/>
        <w:gridCol w:w="1658"/>
        <w:gridCol w:w="2860"/>
        <w:gridCol w:w="793"/>
        <w:gridCol w:w="672"/>
        <w:gridCol w:w="948"/>
        <w:gridCol w:w="1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编号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建筑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类型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项目名称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申报单位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标识/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预评价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星级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项目申报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建筑面积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（万m²）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公共建筑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武汉中科院-武汉大学科教融合协同创新基地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中国科学院武汉分院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武汉大学           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中衡设计集团股份有限公司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中创汇科（武汉）科技有限公司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预评价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★★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5.89 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武昌区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公共建筑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武汉龙泉社区卫生服务中心还建项目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武汉东湖新技术开发区龙泉街社区卫生服务中心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湖北海之森科技有限公司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预评价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★★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2.95 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东湖新技术开发区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公共建筑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新建商业、商务、居住项目（武汉长江中心B4地块）T1号楼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御江丰（武汉）房地产开发有限公司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武汉正华建筑设计有限公司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湖北伯仲地产投资咨询有限公司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预评价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8.71 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武昌区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公共建筑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新建商业、商务、公园与绿地、交通场站项目（武汉长江中心A1、B1、J1、J2、J3地块）一期B1办公塔楼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御宁（武汉）房地产开发有限公司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华东建筑设计研究院有限公司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湖北伯仲地产投资咨询有限公司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预评价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24.44 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武昌区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公共建筑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武汉新建旅馆项目（城发酒店）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武汉临空港经济技术开发区城市建设发展投资集团有限公司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预评价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★★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3.64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公共建筑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新建商业服务设施、公园绿地项目（东西湖区临空港创新中心项目）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武汉临空港经济技术开发区城市建设发展投资集团有限公司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预评价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★★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20.31 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公共建筑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中法生态城二高（新天高中）建设项目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中法武汉生态示范城投资开发有限公司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中交第二公路勘察设计研究院有限公司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中信建筑设计研究总院有限公司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预评价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★★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4.95 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蔡甸区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公共建筑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武汉新建商业服务业设施项目（金银湖CBD）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武汉临空港经济技术开发区城市建设发展投资集团有限公司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预评价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★★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22.56 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公共建筑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新开达商业城-1号商务办公楼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武汉新开达置业有限公司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武汉和创建筑工程设计有限公司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武汉新景越建筑科技有限责任公司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预评价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★★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6.77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居住建筑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新建居住、小学、公园绿地项目（F地块）1-6号楼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武汉华中科态城实业投资发展有限公司                    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深圳市华阳国际工程设计股份有限公司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武汉辉创瑞恒智能科技有限公司     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预评价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17.27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公共建筑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居住、商务、商业项目（光谷创新天地）B8-B9地块及商业、道路与交通设施项目（云涛路及公园绿地地下空间）1期 -A座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武汉光谷创新天地房地产发展有限公司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北京知行益联科技有限公司 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预评价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★★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7.43 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东湖新技术开发区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公共建筑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居住、商务、商业项目（光谷创新天地）B8-B9地块及商业、道路与交通设施项目（云涛路及公园绿地地下空间）1期及2期—B-H座及地下空间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武汉光谷创新天地房地产发展有限公司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北京知行益联科技有限公司 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预评价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★★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12.02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东湖新技术开发区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公共建筑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武汉华润武钢总医院 B2 医技楼项目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武钢集团有限公司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湖北中城科绿色建筑研究院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预评价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★★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公共建筑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武汉居住项目（泰康之家·楚园）1.3期8-10号楼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武汉楚园医养服务有限公司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湖北中城科绿色建筑研究院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预评价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★★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2.66 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东湖新技术开发区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公共建筑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水果湖街道综合养老服务中心项目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武汉市武昌区民政局                      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预评价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★★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1.92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武昌区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公共建筑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居住、商务、商业项目（光谷创新天地）B14-B17地块1期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武汉光谷创新天地房地产发展有限公司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洲宇设计集团股份有限公司              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湖北省建筑科学研究设计院股份有限公司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预评价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19.49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东湖新技术开发区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公共建筑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武汉大学电子信息学院教学楼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武汉大学                   中工武大设计集团有限公司     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湖北省建筑工程质量监督检验测试中心有限公司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预评价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★★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5.61 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武昌区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公共建筑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武汉市优抚医院扩建（康复综合大楼）项目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武汉市优抚医院           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中南建筑设计院股份有限公司   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湖北省建筑科学研究设计院股份有限公司 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预评价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★★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5.97 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公共建筑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武汉儿童医院妇幼综合大楼项目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武汉儿童医院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武汉建工集团股份有限公司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湖北省建筑科学研究设计院股份有限公司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认定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5.46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江岸区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D0D0D" w:themeColor="text1" w:themeTint="F2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sectPr>
          <w:pgSz w:w="11906" w:h="16838"/>
          <w:pgMar w:top="2098" w:right="1474" w:bottom="1984" w:left="1587" w:header="851" w:footer="992" w:gutter="0"/>
          <w:cols w:space="0" w:num="1"/>
          <w:rtlGutter w:val="0"/>
          <w:docGrid w:type="lines" w:linePitch="312" w:charSpace="0"/>
        </w:sectPr>
      </w:pP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A02C2"/>
    <w:rsid w:val="00DA024E"/>
    <w:rsid w:val="030F33C9"/>
    <w:rsid w:val="035B3FF2"/>
    <w:rsid w:val="070B0E1D"/>
    <w:rsid w:val="0A3C23B5"/>
    <w:rsid w:val="166006D7"/>
    <w:rsid w:val="387555A9"/>
    <w:rsid w:val="3B2C427B"/>
    <w:rsid w:val="45E16DD1"/>
    <w:rsid w:val="4C6A02C2"/>
    <w:rsid w:val="56681E24"/>
    <w:rsid w:val="5A582A8A"/>
    <w:rsid w:val="641B5DC7"/>
    <w:rsid w:val="6926359B"/>
    <w:rsid w:val="7B37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2024-11-01T01:46:00Z</dcterms:created>
  <dc:creator>张朗</dc:creator>
  <cp:lastModifiedBy>Administrator</cp:lastModifiedBy>
  <dcterms:modified xsi:type="dcterms:W3CDTF">2024-11-01T02:35:56Z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BD5AAD02F76D4CFEB23DC71A19CE5C7A</vt:lpwstr>
  </property>
</Properties>
</file>