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tbl>
      <w:tblPr>
        <w:tblStyle w:val="5"/>
        <w:tblpPr w:leftFromText="180" w:rightFromText="180" w:vertAnchor="text" w:horzAnchor="page" w:tblpX="1108" w:tblpY="336"/>
        <w:tblOverlap w:val="never"/>
        <w:tblW w:w="55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27"/>
        <w:gridCol w:w="1781"/>
        <w:gridCol w:w="2831"/>
        <w:gridCol w:w="768"/>
        <w:gridCol w:w="672"/>
        <w:gridCol w:w="948"/>
        <w:gridCol w:w="770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武汉市花山河居住项目（A-3地块）1号楼～9号楼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武汉联能置业有限公司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湖北省建筑设计院有限公司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湖北兴建盛建设工程质量检测有限公司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6.74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武汉市东湖高新区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武汉市新洲区邾城街城东片区棚户区改造项目（1</w:t>
            </w:r>
            <w:r>
              <w:rPr>
                <w:rFonts w:hint="eastAsia" w:ascii="仿宋_GB2312" w:hAnsi="仿宋_GB2312" w:cs="仿宋_GB2312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8号住宅楼）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武汉滨港新区建设投资有限公司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西北综合勘察设计研究院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武汉恒信德嘉检测技术有限公司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13.21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武汉市新洲区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武汉市新洲区邾城街城东片区棚户区改造项目（B1、B2号商业楼）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武汉滨港新区建设投资有限公司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西北综合勘察设计研究院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武汉恒信德嘉检测技术有限公司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0.27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武汉市新洲区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科教项目（武汉市蔡甸区南湖中学新建项目）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武汉市蔡甸区小集中学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武汉轻工建筑设计有限公司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湖北省建筑材料节能检测中心有限公司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3.59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蔡甸区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武汉学院新校区二期项目体育馆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武汉学院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中南建筑设计院股份有限公司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湖北省建筑设计院有限公司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2.38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武汉市江夏区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湖北工业大学新建研究生公寓项目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湖北工业大学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中信建筑设计研究总院有限公司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武汉市洪山区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武汉新建居住、商业设施、商务设施、地下室复合社会停车场项目（一期）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武汉市城市更新投资有限公司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湖北中城科绿色建筑研究院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6.46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武汉市江汉区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新建商务、居住项目（一期）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1号楼、2号楼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武汉中璟房地产开发有限公司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武汉时代城市建筑设计有限公司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湖北伯仲地产投资咨询有限公司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7.46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武汉市江汉区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i.wpl:80/docs/docs/OffServer.jsp"/>
  </w:docVars>
  <w:rsids>
    <w:rsidRoot w:val="215533EF"/>
    <w:rsid w:val="00110D19"/>
    <w:rsid w:val="00220A77"/>
    <w:rsid w:val="010B6CE2"/>
    <w:rsid w:val="0119436A"/>
    <w:rsid w:val="028D7305"/>
    <w:rsid w:val="04A16A0C"/>
    <w:rsid w:val="04AA530C"/>
    <w:rsid w:val="04B94E6F"/>
    <w:rsid w:val="054E2AEB"/>
    <w:rsid w:val="05F03F57"/>
    <w:rsid w:val="06A911C3"/>
    <w:rsid w:val="06FF4B01"/>
    <w:rsid w:val="089866F6"/>
    <w:rsid w:val="08F15A35"/>
    <w:rsid w:val="093D25B9"/>
    <w:rsid w:val="0C066D41"/>
    <w:rsid w:val="0CC54782"/>
    <w:rsid w:val="0D0B2EB6"/>
    <w:rsid w:val="0FB42BD3"/>
    <w:rsid w:val="105A7888"/>
    <w:rsid w:val="11A84EB7"/>
    <w:rsid w:val="1200534B"/>
    <w:rsid w:val="127224CF"/>
    <w:rsid w:val="134648F0"/>
    <w:rsid w:val="13E35CF8"/>
    <w:rsid w:val="153373EC"/>
    <w:rsid w:val="15AA69AF"/>
    <w:rsid w:val="15B64E46"/>
    <w:rsid w:val="16383E44"/>
    <w:rsid w:val="16D826E4"/>
    <w:rsid w:val="16E04294"/>
    <w:rsid w:val="179B2599"/>
    <w:rsid w:val="17C30C5D"/>
    <w:rsid w:val="187056C2"/>
    <w:rsid w:val="19D67775"/>
    <w:rsid w:val="1A3F4A41"/>
    <w:rsid w:val="1CA6403D"/>
    <w:rsid w:val="1E7A383B"/>
    <w:rsid w:val="1EB7531B"/>
    <w:rsid w:val="1F040A34"/>
    <w:rsid w:val="1F685C9A"/>
    <w:rsid w:val="1F824FDA"/>
    <w:rsid w:val="1F9A1EDC"/>
    <w:rsid w:val="206D6895"/>
    <w:rsid w:val="207007B5"/>
    <w:rsid w:val="215533EF"/>
    <w:rsid w:val="21BA289D"/>
    <w:rsid w:val="21C81AD7"/>
    <w:rsid w:val="21E309C2"/>
    <w:rsid w:val="21FE653F"/>
    <w:rsid w:val="224B602F"/>
    <w:rsid w:val="2383632C"/>
    <w:rsid w:val="23E824C9"/>
    <w:rsid w:val="265D3D20"/>
    <w:rsid w:val="26EA0058"/>
    <w:rsid w:val="28641E3C"/>
    <w:rsid w:val="29C8524F"/>
    <w:rsid w:val="29EA094B"/>
    <w:rsid w:val="2A86557D"/>
    <w:rsid w:val="2ADA088D"/>
    <w:rsid w:val="2AE44EE9"/>
    <w:rsid w:val="2B013D14"/>
    <w:rsid w:val="2BC83A1D"/>
    <w:rsid w:val="2BEB136D"/>
    <w:rsid w:val="2BF2487B"/>
    <w:rsid w:val="2C07506F"/>
    <w:rsid w:val="2C0A5480"/>
    <w:rsid w:val="2C6860C1"/>
    <w:rsid w:val="2CA002C2"/>
    <w:rsid w:val="2DEB1072"/>
    <w:rsid w:val="2E3D025F"/>
    <w:rsid w:val="2E496744"/>
    <w:rsid w:val="2EE7301A"/>
    <w:rsid w:val="2EFB0F64"/>
    <w:rsid w:val="30F47734"/>
    <w:rsid w:val="314931D8"/>
    <w:rsid w:val="316339E1"/>
    <w:rsid w:val="32C12F4B"/>
    <w:rsid w:val="32FF78A6"/>
    <w:rsid w:val="3343108C"/>
    <w:rsid w:val="338847BB"/>
    <w:rsid w:val="33993B6F"/>
    <w:rsid w:val="343436B6"/>
    <w:rsid w:val="34A407E3"/>
    <w:rsid w:val="355839C5"/>
    <w:rsid w:val="36881DE0"/>
    <w:rsid w:val="39A223B5"/>
    <w:rsid w:val="3B8159BE"/>
    <w:rsid w:val="3DFB2A44"/>
    <w:rsid w:val="3E780502"/>
    <w:rsid w:val="3E79671C"/>
    <w:rsid w:val="3E8142A6"/>
    <w:rsid w:val="3EC41778"/>
    <w:rsid w:val="3EED3385"/>
    <w:rsid w:val="3F4026CC"/>
    <w:rsid w:val="3FFE4FF1"/>
    <w:rsid w:val="404A6F53"/>
    <w:rsid w:val="40DA6AB6"/>
    <w:rsid w:val="41FB4546"/>
    <w:rsid w:val="453F0942"/>
    <w:rsid w:val="45B0148D"/>
    <w:rsid w:val="462824BF"/>
    <w:rsid w:val="46321AEF"/>
    <w:rsid w:val="47670C87"/>
    <w:rsid w:val="48367CA2"/>
    <w:rsid w:val="4858779D"/>
    <w:rsid w:val="48710C00"/>
    <w:rsid w:val="4BF46CAE"/>
    <w:rsid w:val="4C245088"/>
    <w:rsid w:val="4C7F2406"/>
    <w:rsid w:val="4CD906AA"/>
    <w:rsid w:val="4CF02C57"/>
    <w:rsid w:val="51C25AD3"/>
    <w:rsid w:val="51E37D19"/>
    <w:rsid w:val="536D4A68"/>
    <w:rsid w:val="55935267"/>
    <w:rsid w:val="58D81D96"/>
    <w:rsid w:val="59A93D2E"/>
    <w:rsid w:val="59C31EEA"/>
    <w:rsid w:val="5C420CFF"/>
    <w:rsid w:val="5C463A43"/>
    <w:rsid w:val="5C692E16"/>
    <w:rsid w:val="5C713057"/>
    <w:rsid w:val="5C8F5CE1"/>
    <w:rsid w:val="5D6F1F2B"/>
    <w:rsid w:val="5D76544C"/>
    <w:rsid w:val="5EF935F2"/>
    <w:rsid w:val="5F723B6A"/>
    <w:rsid w:val="61D06B01"/>
    <w:rsid w:val="625959BA"/>
    <w:rsid w:val="637F5D27"/>
    <w:rsid w:val="639964B4"/>
    <w:rsid w:val="64680701"/>
    <w:rsid w:val="675A11EA"/>
    <w:rsid w:val="678567C6"/>
    <w:rsid w:val="68C64FFC"/>
    <w:rsid w:val="6A11021A"/>
    <w:rsid w:val="6A3F7DB9"/>
    <w:rsid w:val="6A6E3B3D"/>
    <w:rsid w:val="6AE85E35"/>
    <w:rsid w:val="6B7D5D9F"/>
    <w:rsid w:val="6C7015EE"/>
    <w:rsid w:val="6C75186C"/>
    <w:rsid w:val="6CE14DB3"/>
    <w:rsid w:val="6EA81F84"/>
    <w:rsid w:val="6F854F6D"/>
    <w:rsid w:val="6F9834FC"/>
    <w:rsid w:val="70B27725"/>
    <w:rsid w:val="71DA04A3"/>
    <w:rsid w:val="72984FDA"/>
    <w:rsid w:val="72FF4D1D"/>
    <w:rsid w:val="73032142"/>
    <w:rsid w:val="732745C6"/>
    <w:rsid w:val="735B255E"/>
    <w:rsid w:val="74483673"/>
    <w:rsid w:val="747A7470"/>
    <w:rsid w:val="75D27457"/>
    <w:rsid w:val="77011D72"/>
    <w:rsid w:val="77661E7C"/>
    <w:rsid w:val="79271006"/>
    <w:rsid w:val="796D7A54"/>
    <w:rsid w:val="7A4D5680"/>
    <w:rsid w:val="7B42203F"/>
    <w:rsid w:val="7B824A23"/>
    <w:rsid w:val="7C1E07FE"/>
    <w:rsid w:val="7C4B204C"/>
    <w:rsid w:val="7C53491A"/>
    <w:rsid w:val="7D3B2BA3"/>
    <w:rsid w:val="7D6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7">
    <w:name w:val="公文"/>
    <w:basedOn w:val="1"/>
    <w:qFormat/>
    <w:uiPriority w:val="0"/>
    <w:pPr>
      <w:spacing w:line="560" w:lineRule="exact"/>
    </w:pPr>
    <w:rPr>
      <w:rFonts w:hint="eastAsia" w:eastAsia="仿宋_GB2312" w:asciiTheme="minorAscii" w:hAnsiTheme="minorAscii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2024-12-13T07:08:00Z</dcterms:created>
  <dc:creator>朱琴</dc:creator>
  <cp:lastModifiedBy>张朗</cp:lastModifiedBy>
  <dcterms:modified xsi:type="dcterms:W3CDTF">2025-11-24T02:45:01Z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