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112C" w14:textId="77777777" w:rsidR="009F759D" w:rsidRPr="009F759D" w:rsidRDefault="009F759D" w:rsidP="009F759D">
      <w:pPr>
        <w:spacing w:after="0" w:line="240" w:lineRule="auto"/>
        <w:ind w:firstLineChars="100" w:firstLine="320"/>
        <w:jc w:val="both"/>
        <w:rPr>
          <w:rFonts w:ascii="方正仿宋_GBK" w:eastAsia="方正仿宋_GBK" w:hAnsi="Times New Roman" w:cs="Times New Roman"/>
          <w:color w:val="000000"/>
          <w:sz w:val="28"/>
          <w:szCs w:val="28"/>
          <w14:ligatures w14:val="none"/>
        </w:rPr>
      </w:pPr>
      <w:r w:rsidRPr="009F759D">
        <w:rPr>
          <w:rFonts w:ascii="黑体" w:eastAsia="黑体" w:hAnsi="黑体" w:cs="Times New Roman"/>
          <w:sz w:val="32"/>
          <w:szCs w:val="32"/>
          <w14:ligatures w14:val="none"/>
        </w:rPr>
        <w:t>附件1</w:t>
      </w:r>
      <w:r w:rsidRPr="009F759D">
        <w:rPr>
          <w:rFonts w:ascii="方正仿宋_GBK" w:eastAsia="方正仿宋_GBK" w:hAnsi="Times New Roman" w:cs="Times New Roman"/>
          <w:sz w:val="28"/>
          <w:szCs w:val="28"/>
          <w14:ligatures w14:val="none"/>
        </w:rPr>
        <w:t>：</w:t>
      </w:r>
    </w:p>
    <w:p w14:paraId="595D94A2" w14:textId="77777777" w:rsidR="009F759D" w:rsidRPr="009F759D" w:rsidRDefault="009F759D" w:rsidP="009F759D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9F759D"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  <w:t>《武汉市既有建筑改造工程消防设计指南（试行）》修订征求意见表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76"/>
        <w:gridCol w:w="1701"/>
        <w:gridCol w:w="1319"/>
        <w:gridCol w:w="1522"/>
        <w:gridCol w:w="1943"/>
      </w:tblGrid>
      <w:tr w:rsidR="009F759D" w:rsidRPr="009F759D" w14:paraId="44749238" w14:textId="77777777" w:rsidTr="00ED3E4D">
        <w:trPr>
          <w:trHeight w:val="655"/>
          <w:tblHeader/>
        </w:trPr>
        <w:tc>
          <w:tcPr>
            <w:tcW w:w="1869" w:type="dxa"/>
            <w:vAlign w:val="center"/>
            <w:hideMark/>
          </w:tcPr>
          <w:p w14:paraId="761BE7E9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文件名称</w:t>
            </w:r>
          </w:p>
        </w:tc>
        <w:tc>
          <w:tcPr>
            <w:tcW w:w="7761" w:type="dxa"/>
            <w:gridSpan w:val="5"/>
            <w:vAlign w:val="center"/>
            <w:hideMark/>
          </w:tcPr>
          <w:p w14:paraId="279CC66A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武汉市既有建筑改造工程消防设计指南（试行）</w:t>
            </w:r>
          </w:p>
        </w:tc>
      </w:tr>
      <w:tr w:rsidR="009F759D" w:rsidRPr="009F759D" w14:paraId="3EE8360C" w14:textId="77777777" w:rsidTr="00ED3E4D">
        <w:trPr>
          <w:trHeight w:val="655"/>
          <w:tblHeader/>
        </w:trPr>
        <w:tc>
          <w:tcPr>
            <w:tcW w:w="1869" w:type="dxa"/>
            <w:vAlign w:val="center"/>
            <w:hideMark/>
          </w:tcPr>
          <w:p w14:paraId="471A53A6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填表单位</w:t>
            </w:r>
          </w:p>
        </w:tc>
        <w:tc>
          <w:tcPr>
            <w:tcW w:w="7761" w:type="dxa"/>
            <w:gridSpan w:val="5"/>
            <w:vAlign w:val="center"/>
          </w:tcPr>
          <w:p w14:paraId="5807D0F5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</w:tc>
      </w:tr>
      <w:tr w:rsidR="009F759D" w:rsidRPr="009F759D" w14:paraId="2374903C" w14:textId="77777777" w:rsidTr="00ED3E4D">
        <w:trPr>
          <w:trHeight w:val="655"/>
          <w:tblHeader/>
        </w:trPr>
        <w:tc>
          <w:tcPr>
            <w:tcW w:w="1869" w:type="dxa"/>
            <w:vAlign w:val="center"/>
            <w:hideMark/>
          </w:tcPr>
          <w:p w14:paraId="6D6E4B8A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联系人</w:t>
            </w:r>
          </w:p>
        </w:tc>
        <w:tc>
          <w:tcPr>
            <w:tcW w:w="1276" w:type="dxa"/>
            <w:vAlign w:val="center"/>
          </w:tcPr>
          <w:p w14:paraId="3B54DD87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</w:tc>
        <w:tc>
          <w:tcPr>
            <w:tcW w:w="1701" w:type="dxa"/>
            <w:vAlign w:val="center"/>
            <w:hideMark/>
          </w:tcPr>
          <w:p w14:paraId="41C34934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职务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/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职称</w:t>
            </w:r>
          </w:p>
        </w:tc>
        <w:tc>
          <w:tcPr>
            <w:tcW w:w="1319" w:type="dxa"/>
            <w:vAlign w:val="center"/>
          </w:tcPr>
          <w:p w14:paraId="7BDC1C77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</w:tc>
        <w:tc>
          <w:tcPr>
            <w:tcW w:w="1522" w:type="dxa"/>
            <w:vAlign w:val="center"/>
            <w:hideMark/>
          </w:tcPr>
          <w:p w14:paraId="463CF37F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联系方式</w:t>
            </w:r>
          </w:p>
        </w:tc>
        <w:tc>
          <w:tcPr>
            <w:tcW w:w="1943" w:type="dxa"/>
            <w:vAlign w:val="center"/>
          </w:tcPr>
          <w:p w14:paraId="2B562921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</w:tc>
      </w:tr>
      <w:tr w:rsidR="009F759D" w:rsidRPr="009F759D" w14:paraId="7FE3A271" w14:textId="77777777" w:rsidTr="00ED3E4D">
        <w:trPr>
          <w:trHeight w:val="8760"/>
          <w:tblHeader/>
        </w:trPr>
        <w:tc>
          <w:tcPr>
            <w:tcW w:w="9630" w:type="dxa"/>
            <w:gridSpan w:val="6"/>
          </w:tcPr>
          <w:p w14:paraId="49CE1EF2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意见、建议和理由：</w:t>
            </w:r>
          </w:p>
          <w:p w14:paraId="0385F8E4" w14:textId="468BDBFA" w:rsidR="009F759D" w:rsidRDefault="009F759D" w:rsidP="00C736FA">
            <w:pPr>
              <w:tabs>
                <w:tab w:val="left" w:pos="7775"/>
                <w:tab w:val="left" w:pos="8086"/>
              </w:tabs>
              <w:spacing w:after="0" w:line="600" w:lineRule="exact"/>
              <w:ind w:leftChars="200" w:left="440"/>
              <w:jc w:val="both"/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除整体性、结构性意见外，请尽量具体到标准的章、条，例如：</w:t>
            </w:r>
            <w:r w:rsid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1</w:t>
            </w:r>
            <w:r w:rsid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、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xx(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章或条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) “</w:t>
            </w:r>
            <w:proofErr w:type="spellStart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xxxx</w:t>
            </w:r>
            <w:proofErr w:type="spellEnd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”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修改为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“</w:t>
            </w:r>
            <w:proofErr w:type="spellStart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xxxxx</w:t>
            </w:r>
            <w:proofErr w:type="spellEnd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”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，理由是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“</w:t>
            </w:r>
            <w:proofErr w:type="spellStart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xxxxx</w:t>
            </w:r>
            <w:proofErr w:type="spellEnd"/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”</w:t>
            </w:r>
            <w:r w:rsidRPr="009F759D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。</w:t>
            </w:r>
          </w:p>
          <w:p w14:paraId="7CBFD417" w14:textId="0C961C5A" w:rsidR="00C736FA" w:rsidRPr="00C736FA" w:rsidRDefault="00C736FA" w:rsidP="00C736FA">
            <w:pPr>
              <w:tabs>
                <w:tab w:val="left" w:pos="7775"/>
                <w:tab w:val="left" w:pos="8086"/>
              </w:tabs>
              <w:spacing w:after="0" w:line="600" w:lineRule="exact"/>
              <w:ind w:leftChars="200" w:left="440"/>
              <w:jc w:val="both"/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、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新增关于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xxx(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“五改四好”相关需求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)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的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xx(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章或条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)</w:t>
            </w:r>
            <w:r w:rsidRPr="00C736FA"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，理由是</w:t>
            </w:r>
            <w:r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“</w:t>
            </w:r>
            <w:proofErr w:type="spellStart"/>
            <w:r w:rsidRPr="00C736FA">
              <w:rPr>
                <w:rFonts w:ascii="Times New Roman" w:eastAsia="仿宋_GB2312" w:hAnsi="Times New Roman" w:cs="Times New Roman"/>
                <w:i/>
                <w:iCs/>
                <w:sz w:val="32"/>
                <w:szCs w:val="20"/>
                <w14:ligatures w14:val="none"/>
              </w:rPr>
              <w:t>xxxxx</w:t>
            </w:r>
            <w:proofErr w:type="spellEnd"/>
            <w:r>
              <w:rPr>
                <w:rFonts w:ascii="Times New Roman" w:eastAsia="仿宋_GB2312" w:hAnsi="Times New Roman" w:cs="Times New Roman" w:hint="eastAsia"/>
                <w:i/>
                <w:iCs/>
                <w:sz w:val="32"/>
                <w:szCs w:val="20"/>
                <w14:ligatures w14:val="none"/>
              </w:rPr>
              <w:t>”。</w:t>
            </w:r>
          </w:p>
          <w:p w14:paraId="45AA078A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26F00244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6093A8F8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1BC609C3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17714540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6F7A5FB2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44B61963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18F8D032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</w:p>
          <w:p w14:paraId="1C57D0DA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wordWrap w:val="0"/>
              <w:spacing w:after="0" w:line="60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填表单位（盖章）：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 xml:space="preserve">    </w:t>
            </w:r>
          </w:p>
          <w:p w14:paraId="6FF407FF" w14:textId="77777777" w:rsidR="009F759D" w:rsidRPr="009F759D" w:rsidRDefault="009F759D" w:rsidP="009F759D">
            <w:pPr>
              <w:tabs>
                <w:tab w:val="left" w:pos="7775"/>
                <w:tab w:val="left" w:pos="8086"/>
              </w:tabs>
              <w:spacing w:after="0" w:line="60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</w:pP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年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 xml:space="preserve">    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月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 xml:space="preserve">    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>日</w:t>
            </w:r>
            <w:r w:rsidRPr="009F759D">
              <w:rPr>
                <w:rFonts w:ascii="Times New Roman" w:eastAsia="仿宋_GB2312" w:hAnsi="Times New Roman" w:cs="Times New Roman"/>
                <w:sz w:val="32"/>
                <w:szCs w:val="20"/>
                <w14:ligatures w14:val="none"/>
              </w:rPr>
              <w:t xml:space="preserve">   </w:t>
            </w:r>
          </w:p>
        </w:tc>
      </w:tr>
    </w:tbl>
    <w:p w14:paraId="739EEC24" w14:textId="686CB249" w:rsidR="009F759D" w:rsidRPr="009F759D" w:rsidRDefault="009F759D" w:rsidP="009F759D">
      <w:pPr>
        <w:tabs>
          <w:tab w:val="left" w:pos="7775"/>
          <w:tab w:val="left" w:pos="8086"/>
        </w:tabs>
        <w:spacing w:after="0" w:line="600" w:lineRule="exact"/>
        <w:jc w:val="both"/>
        <w:rPr>
          <w:rFonts w:ascii="Times New Roman" w:eastAsia="仿宋_GB2312" w:hAnsi="Times New Roman" w:cs="Times New Roman"/>
          <w:sz w:val="32"/>
          <w:szCs w:val="20"/>
          <w14:ligatures w14:val="none"/>
        </w:rPr>
      </w:pPr>
      <w:r w:rsidRPr="009F759D">
        <w:rPr>
          <w:rFonts w:ascii="楷体" w:eastAsia="楷体" w:hAnsi="楷体" w:cs="Times New Roman"/>
          <w:sz w:val="32"/>
          <w:szCs w:val="20"/>
          <w14:ligatures w14:val="none"/>
        </w:rPr>
        <w:t>注：</w:t>
      </w:r>
      <w:r w:rsidRPr="009F759D">
        <w:rPr>
          <w:rFonts w:ascii="Times New Roman" w:eastAsia="仿宋_GB2312" w:hAnsi="Times New Roman" w:cs="Times New Roman"/>
          <w:sz w:val="32"/>
          <w:szCs w:val="20"/>
          <w14:ligatures w14:val="none"/>
        </w:rPr>
        <w:t>填写时请删除填写说明（斜体字部分）。</w:t>
      </w:r>
    </w:p>
    <w:sectPr w:rsidR="009F759D" w:rsidRPr="009F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C3F2" w14:textId="77777777" w:rsidR="00BA1939" w:rsidRDefault="00BA193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542EEB" w14:textId="77777777" w:rsidR="00BA1939" w:rsidRDefault="00BA193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0E48" w14:textId="77777777" w:rsidR="00BA1939" w:rsidRDefault="00BA193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F198A09" w14:textId="77777777" w:rsidR="00BA1939" w:rsidRDefault="00BA193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D7"/>
    <w:rsid w:val="00053F09"/>
    <w:rsid w:val="0007468B"/>
    <w:rsid w:val="00102E95"/>
    <w:rsid w:val="001E5C84"/>
    <w:rsid w:val="00204D24"/>
    <w:rsid w:val="002630D7"/>
    <w:rsid w:val="003D7629"/>
    <w:rsid w:val="003E70CA"/>
    <w:rsid w:val="005D046E"/>
    <w:rsid w:val="007002DA"/>
    <w:rsid w:val="0084476B"/>
    <w:rsid w:val="008731B0"/>
    <w:rsid w:val="008B217D"/>
    <w:rsid w:val="00945BC6"/>
    <w:rsid w:val="009857E0"/>
    <w:rsid w:val="00993FD9"/>
    <w:rsid w:val="009D3B28"/>
    <w:rsid w:val="009F759D"/>
    <w:rsid w:val="00A009F0"/>
    <w:rsid w:val="00A016B0"/>
    <w:rsid w:val="00AA157B"/>
    <w:rsid w:val="00AD50CC"/>
    <w:rsid w:val="00B11351"/>
    <w:rsid w:val="00B91897"/>
    <w:rsid w:val="00BA1939"/>
    <w:rsid w:val="00C36883"/>
    <w:rsid w:val="00C736FA"/>
    <w:rsid w:val="00D22CFC"/>
    <w:rsid w:val="00ED66B9"/>
    <w:rsid w:val="00ED6825"/>
    <w:rsid w:val="04E30C8F"/>
    <w:rsid w:val="0A426C99"/>
    <w:rsid w:val="0B436F10"/>
    <w:rsid w:val="0EA23611"/>
    <w:rsid w:val="12783B3A"/>
    <w:rsid w:val="303B4229"/>
    <w:rsid w:val="37F100B1"/>
    <w:rsid w:val="45A936FB"/>
    <w:rsid w:val="4794531C"/>
    <w:rsid w:val="5C9B5E42"/>
    <w:rsid w:val="64407C88"/>
    <w:rsid w:val="66FA6593"/>
    <w:rsid w:val="68195E58"/>
    <w:rsid w:val="692E56E8"/>
    <w:rsid w:val="6B5D01B3"/>
    <w:rsid w:val="6C5623B7"/>
    <w:rsid w:val="70F42B31"/>
    <w:rsid w:val="7AD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8164"/>
  <w15:docId w15:val="{2E6486B2-1147-41E4-8622-439509B0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f2">
    <w:name w:val="Hyperlink"/>
    <w:basedOn w:val="a0"/>
    <w:uiPriority w:val="99"/>
    <w:unhideWhenUsed/>
    <w:rsid w:val="008731B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7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2026-06-05T02:08:00Z</dcterms:created>
  <dcterms:modified xsi:type="dcterms:W3CDTF">2026-06-09T07:05:00Z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9E6E9687B90741FEA955CB58259C4B95_12</vt:lpwstr>
  </property>
</Properties>
</file>