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1</w:t>
      </w:r>
    </w:p>
    <w:tbl>
      <w:tblPr>
        <w:tblStyle w:val="2"/>
        <w:tblW w:w="137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881"/>
        <w:gridCol w:w="1506"/>
        <w:gridCol w:w="1067"/>
        <w:gridCol w:w="1750"/>
        <w:gridCol w:w="1333"/>
        <w:gridCol w:w="1534"/>
        <w:gridCol w:w="1516"/>
        <w:gridCol w:w="717"/>
        <w:gridCol w:w="1583"/>
        <w:gridCol w:w="1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3744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建筑节能产品信息清单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种类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及型号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检验标准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年生产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新型墙体材料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蒸压加气混凝土砌块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A5.0 B06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GB/11968-2020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10万立方米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武汉市华升阳新型墙体材料有限公司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武汉市新洲区阳逻街老屋村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朱宏强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13006122518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新型墙体材料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蒸压加气混凝土砌块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A5.0 B06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GB/11968-2020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武汉和平新龙新材料有限公司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武汉市江夏区庙山开发区阳光大道毅恒街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柯容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15902768611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新型墙体材料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蒸压粉煤灰砖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MU10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JC/T239-2014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6000万块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武汉市华宇泰新型墙体材料有限公司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武汉市东西湖区新沟镇顺港村特1号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吴维琴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13996700593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新型墙体材料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蒸压加气混凝土砌块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A3.5 B05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A3.5 B06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GB/11968-2006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25万立方米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  <w:t>武汉锦嘉新型墙体材料制品有限公司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  <w:t>武汉市蔡甸区张湾街上湖家渡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肖倩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13163321993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建筑节能门窗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塑钢平开窗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1100X800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mm（6Low-E+12+6）mm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GB/T28887-2012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GB/T7106-2019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GB/T8484-2020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GB/T31433-2015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湖北宝业幕墙门窗工程有限公司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湖北省鄂州市葛店开发区创业大道宝业工业园2号厂房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陈东友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13971084968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建筑节能门窗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铝合金隔热断桥平开窗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1200X1500mm（6Low-E+12A+6）mm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GB/T7106-2008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GB/T8484-2008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GB/T8478-2008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武汉林源装饰工程有限公司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武汉市汉阳区黄金口工业园建银大厦（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5S会馆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李桂兰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13971189200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建筑节能门窗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平开铝合金（断热）窗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WBW55PLC-120140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GB/T7106-2019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GB/T8484-2020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18万立方米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武汉明泰建筑节能门窗有限公司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武汉市黄陂区前川街武湖村浙商工业园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D-08号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翟想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18986202396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建筑节能门窗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平开铝合金（断热）窗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WBW55PLC-120150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GB/T7106-2019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GB/T8484-2020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15万立方米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武汉立原门窗制作有限责任公司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武汉市黄陂区盘龙城经济开发区盘龙一路特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16号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汪兴国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13006309885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装配式建筑部品部件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预制内外墙、预制叠合板、预制楼梯、预制梁、预制柱、预制阳台、预制空调板、预制隔板、预制夹心保温墙板、预制飘窗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GB50204-2015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GB/T 51231-2016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中建科技湖北有限公司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武汉市经济技术开发区通用航空及卫星产业园特1号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国有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占成元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13787272710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装配式建筑部品部件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混凝土预制柱、梁、剪力墙、隔墙、三明治外墙、飘窗、叠合楼板、阳台、楼梯、管片、管廊、护坡等构件产品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 50299-1999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GB5204-2015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GB/T51231-2016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GB/T38550-2020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30万立方米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三木和森建设有限公司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武汉市新洲区汪集街汪兴路东侧3号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苏占鳌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18229726488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装配式建筑部品部件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预制混凝土外墙板、预制混凝土内墙板、预制混凝土叠合板、预制混凝土楼梯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GB5204-2015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10万立方米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湖北中天绿建工业有限公司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武汉市黄陂区罗汉工业园特一号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民营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钱叶华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18153306607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2</w:t>
      </w:r>
    </w:p>
    <w:tbl>
      <w:tblPr>
        <w:tblStyle w:val="2"/>
        <w:tblW w:w="14145" w:type="dxa"/>
        <w:tblInd w:w="-3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780"/>
        <w:gridCol w:w="1650"/>
        <w:gridCol w:w="1140"/>
        <w:gridCol w:w="943"/>
        <w:gridCol w:w="1052"/>
        <w:gridCol w:w="1080"/>
        <w:gridCol w:w="930"/>
        <w:gridCol w:w="1200"/>
        <w:gridCol w:w="1276"/>
        <w:gridCol w:w="765"/>
        <w:gridCol w:w="1364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145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绿色建材产品信息清单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种类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及型号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星级证书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有效期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检验标准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年生产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能力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联系人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蒸压加气混凝土砌块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2022年6月至2027年6月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GB/11968-2020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湖北神州建材有限责任公司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武汉市汉南区纱帽街兴五路8号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夏友来13476766755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蒸压加气混凝土砌块、高性能蒸压砂加气混凝土砌块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A2.5 B04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A5.0 B07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2022年4月至2027年4月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GB/11968-2020、DB/T743-2016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武汉和平新龙新材料有限公司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武汉市江夏区庙山开发区阳光大道毅恒街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柯容15902768611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蒸压加气混凝土砌块、高性能蒸压砂加气混凝土砌块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A5.0 B06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A5.0 B07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2022年1月至2027年1月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GB/11968-2020、GB6566-2010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武汉市华宇泰新型墙体材料有限公司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武汉市东西湖区新沟镇顺港村特1号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吴维琴13996700593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蒸压加气混凝土砌块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A2.5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2022年4月至2027年4月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GB/11968-2020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武汉市华升阳新型墙体材料有限公司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武汉市新洲区阳逻街老屋村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朱宏强13006122518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蒸压加气混凝土砌块、高性能蒸压砂加气混凝土砌块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A2.5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A5.0 B06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A5.0 B07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A3.5 B06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2022年11月至2027年11月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GB/11968-2020、DB/T743-2016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武汉市春笋新型墙体材料有限公司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青山区化工大道吴沙路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谌璋13317157359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新型墙体材料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挤塑聚苯板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1200mmX600mmX20mm、1200mmX600mmX50mm、1200mmX600mmX75mm</w:t>
            </w: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2022年11月至2027年11月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T/CECS10032-2019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20万立方米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武汉方圆保温材料有限公司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武汉市东西湖区辛安渡办事处袁家湾151号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刘海宁13971297385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模塑聚苯板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1200mmX600mm</w:t>
            </w:r>
          </w:p>
        </w:tc>
        <w:tc>
          <w:tcPr>
            <w:tcW w:w="9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3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石墨聚苯板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1200mmX600mm</w:t>
            </w:r>
          </w:p>
        </w:tc>
        <w:tc>
          <w:tcPr>
            <w:tcW w:w="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3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装配式建筑部品部件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预制板、预制梁、预制柱、预制阳台、预制凸窗、预制空调板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2023年10月至2028年10月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T/CECS10025-2019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武汉建工新兴建材绿色产业科技有限公司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武汉市东西湖区新沟镇街道办事处纺新街41号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徐杨军18627730365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装配式建筑部品部件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预制外墙板 、 预制内墙板、 预制楼梯、 预支叠合板、 预制凸窗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2024年3月至2029年3月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T/CECS10025-2019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武汉远大住宅工业有限公司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湖北省武汉市汉南区纱帽街道通江三路 5 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付海水13467627588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装配式建筑部品部件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预制楼梯、预制叠合板、预制内墙板、预制外墙板、预制阳台。预制凸窗、预制空调板、预制女儿墙、预制基础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2023年11月至2028年11月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T/CECS10025-2019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湖北中天绿建工业有限公司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武汉市黄陂区罗汉工业园特一号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唐彬13277363657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装配式建筑部品部件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预制外墙板、预制内墙板、叠合板、预制楼梯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2024年9月至2029年9月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T/CECS10025-2019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中甄住工建设科技（湖北）有限公司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武汉市江夏区梁子湖大道150号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姚家伟18071063733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铝合金平开窗、塑钢外平开窗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65系列、70系列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2024年1月至2029年1月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 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湖北联投新材料开发有限公司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武汉市汉南区纱帽街幸福工业园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国有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吕旭光15394186265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2024年8月至2029年8月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 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10万立方米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鼎元建设集团有限公司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武汉市江夏区庙山办事处阳光大道阳光一路2号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程得明027-81801378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2024年6月至2029年6月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 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30万方立方米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湖北宝业幕墙门窗工程有限公司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鄂州市葛店开发区创业大道宝业工业园2#厂房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陈鹏18827081731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2024年5月至2029年5月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3.5万方立方米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武汉立原门窗制作有限责任公司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武汉市黄陂区盘龙城经济开发区盘龙一路特16号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汪兴国13006309885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2024年2月至2029年2月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50万方立方米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武汉林源装饰工程有限公司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武汉市汉阳区黄金口工业园建银大厦(5S 会馆)A座 1201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潘良辉13367262058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内平开下悬铝合金窗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2024年7月至2029年7月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T/CECS 10026-2019、CNCA-CGP-13:2023、 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50万方立方米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武汉凌云建筑科技有限公司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武汉市东西湖区鑫桥产业园特1号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国有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陈勇13971388160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2024年5月至2029年5月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武汉明泰建筑节能门窗有限公司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武汉市黄陂区前川街武湖村浙商工业园D-08号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程大明13607136685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80系列</w:t>
            </w: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2024年5月至2029年5月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T/CECS 10026-2019、CNCA-CGP-13:2023、 CABRCC/TD-CGP-09:2024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武汉永隆铝塑门窗有限公司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武汉市汉阳区钟家村闽东国际城3A座905室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钟会君18271995073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118系列</w:t>
            </w:r>
          </w:p>
        </w:tc>
        <w:tc>
          <w:tcPr>
            <w:tcW w:w="9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3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建筑节能门窗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外平开铝合金窗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70、81、85系列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2026年6月至2031年6月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T/CECS10026-2019、CNCA-CGP-13:2023、CABRCC/TD-CGP-09:2024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武汉恒力润信建筑装饰工程有限公司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武汉市蔡甸区经济开发区九康大道63号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陈明山15337139333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本季度新增，取得绿色建材三星级标识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绿建：2023年8月至2028年8月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青山区青山船厂内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黄汉阳18672337598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绿建：2025年4月至2030年4月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武汉固德商品混凝土有限公司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青山区21号公路焦化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余江勇18007167877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绿建：2023年5月至2028年5月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武汉楚天浩杨建材有限公司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青山区白玉山街道绿色中路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徐新红15827131457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绿建：2022年11月至2027年11月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湖北筑兴混凝土制品有限公司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青山区白玉山武钢零七基地三苗楼房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钟克伟17371286985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2025年9月至2030年9月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武汉鸿兴建材科技有限公司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湖北省武汉市青山区工人村街道都市工业园(南)E区12号-8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13971699310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武汉建功绿色建材有限公司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青山区环保科技产业园百超钢材加工基地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张永明13971692478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武汉鑫天意混凝土有限公司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青山区白玉山街星火村特1号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季期波13986144979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武汉路源混凝土有限公司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青山区白玉山星力路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程凯峰13036128161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武汉鑫炜基商品混凝土有限责任公司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青山区八吉府大街绿色路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胡敏13907156161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绿建：2022年10月至2027年10月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武建长发商品混凝土有限公司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东西湖区兴工三路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张磊15071180069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绿建：2023年12月至2028年12月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湖北云海混凝土有限公司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东西湖区兴工七路33号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袁竭18971599923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武汉鑫云海混凝土有限公司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东西湖区辛安渡沙家台大队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陈前18071106606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武汉致远荆瀚建筑科技有限公司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江夏区五里界街道界兴路34号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陈军13971035061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武汉云峰混凝土有限责任公司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江夏区五里界砖厂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严胜强13971552497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湖北嘉砼商品混凝土有限公司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江夏区纸坊街胜利村八组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景运清13907123905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绿建：2023年2月至2028年2月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湖北怡丰建材有限公司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江夏区大桥新区柏木岭村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詹永超13971383129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绿建：2023年8月至2028年8月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湖北利源新材料有限公司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江夏区大桥新区柏木岭村十七组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章建华13707143636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湖北省建工混凝土制品有限公司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江夏区郑店街同兴村黄金工业园黄金南路                       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王才金18986012998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绿建：2022年9月至2027年9月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湖北驰骋建材有限公司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江夏区郑店街合力村黄金工业园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佘红斌18627169830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绿建：2023年3月至2028年3月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武汉盛华鑫建筑材料有限责任公司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江夏区五里界街老砖厂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胡百昌18971270126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武汉鑫鸿运混凝土有限公司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江夏区庙山开发区幸福二路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施辉志13986296898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武汉诚信融鑫混凝土有限公司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江夏区庙山开发区普安村向阳二路8号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王俊君13871078811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绿建：2025年4月至2030年4月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湖北鑫宏伟混凝土制品有限公司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江夏区第二炼灰厂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陈川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2025年8月至2030年8月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中建商品混凝土有限公司江夏供应站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江夏区郑店街黄金工业园金龙大道88号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丁承彬18571661225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2026年5月到2031年5月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武汉市江夏路桥工程有限公司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江夏区郑店街劳七村九组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张杨17786402602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本季度新增，取得绿色建材二星级标识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武汉华安水泥制品有限公司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江夏区五里界老砖厂内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曾超雄13987632348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武汉楚天鹏程水泥制品有限公司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江夏区郑店街同兴村白杨山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戈亮15971430388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湖北慧迪长盛科技有限公司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江夏区纸坊街丰收村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范凡18908629467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湖北蓝海混凝土有限公司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江夏区纸坊街普安村阳光大道以东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熊定军81827918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华新混凝土（武汉江夏）有限公司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江夏区大桥新区何家湖村白云山旁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江涛13971174567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武汉和聚商砼有限公司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江夏区郑店街关山村五队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李成全13308642080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武汉振新混凝土有限公司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江夏区五里界梁湖大道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李会方18702717148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湖北强大混凝土有限公司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江夏区五里界街老砖厂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雷斌18602758955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湖北惠涛商品混凝土有限责任公司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江夏区郑店街黄金桥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严小拥13907169967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湖北长港水泥制品有限公司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江夏区五里界街东湖村烟孔前湾69号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庞明启18672776118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武汉鑫君和建材工贸有限公司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江夏区黄金桥工业园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何刚13995646393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绿建：2023年3月至2028年3月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武汉福锣建材有限公司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汉南区东荆街金创路19号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陈矫15171927778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绿建：2023年6月至2028年6月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武汉翔凝商品混凝土有限公司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武汉经济开发区王家村2号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何辉18171266669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武汉经济技术开发区滨湖东路86号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乐红刚13808666018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武汉骏宇城商品混凝土有限公司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汉南区纱帽街办事处东风街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汪洋15871775671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湖北中技祝成水泥制品有限公司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武汉经济技术开发区通用航空及卫星产业园特1号（汉南船舶基地1号）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宋胜祥13971482688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武汉荆楚恒泰新型建材有限公司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武汉经济技术开发区军山区得胜村九组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詹总180864419843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武汉睿展工贸有限公司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汉南区杜家畈村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徐快13517204339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武汉新泽新混凝土有限公司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汉南区坛山东路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李小玲15387110008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绿建：2023年7月至2028年7月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武汉兴诚海水泥制品有限公司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新洲区阳逻街道香炉山路2号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程柯达17720492999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武汉亿庆盛建材有限公司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新洲区包埠街马鞍村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张建军15827313345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绿建：2022年2月至2027年2月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武汉娲石商砼有限公司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新洲区阳逻街潘龙路30号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金玉新15927682818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绿建：2023年7月至2028年7月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武汉中砼建材有限公司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新洲区阳逻经济开发区红岗村、老屋村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黄伟义15608621000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绿建：2023年4月至2028年4月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湖北新坤发商砼有限公司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新洲区邾城街龙腾大道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梅金胜13317176263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绿建：2021年12月至2026年12月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武汉亚力水泥制品有限公司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新洲区阳逻经济开发区平江西路亚东大道66号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余信龙15907117376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武汉新天地建材有限公司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新洲区邾城街城西村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洪国平13707129788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湖北中泉绿色建材有限公司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新洲区双柳街道陈路村九组159号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王俊杰15377082237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武汉源锦富祥商品混凝土有限公司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新洲区阳逻主城区武钢工业园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刘文15071112687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湖北广福水泥制品有限公司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新洲区阳逻街施岗村428号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韩红国17702721888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绿建：2023年3月至2028年3月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武汉中坤商品混凝土有限公司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黄陂区横店街天湖路新年村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刘运年13995579175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绿建：2024年7月至2029年7月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武汉昊恒混凝土有限公司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黄陂区横店街天阳路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龚贻浩15586320888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绿建：2022年12月至2027年12月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武汉昊胜混凝土有限公司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黄陂区汉施大道296号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王海泉13759155958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绿建：2021年11月至2026年11月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武汉建工长盛科技发展有限公司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黄陂区横店街新年村大刘湾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王彦15071339207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绿建：2023年6月至2028年6月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湖北楚凌建筑材料有限公司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黄陂区大潭街吉安四路以西、横阳公路以北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李泽鹏15827381216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绿建：2024年2月至2029年2月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武汉弘盛兴源工贸有限公司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黄陂区滠口街十里村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余倩13343476906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绿建：2023年9月至2028年9月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武汉中阳明建材有限公司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黄陂区滠口街枫橡咀村特1号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魏伟兵13554302002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2023年4月至2028年4月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武汉友信通达建材有限公司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黄陂区新华大道武湖工业园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周涛15902717666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武汉盘龙永固建材有限公司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黄陂区盘龙城经济开发区许庙村特6号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肖雷13437122082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武汉九强建材有限公司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黄陂区滠口街冯树岭村张家湾（中石化加油站旁）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穆辉18108654686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武汉恒鑫商品砼有限公司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黄陂区武湖街道武湖工业园滠阳大道特1号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倪攀15002782202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湖北迪飞商品混凝土有限公司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黄陂区滠口街刘店村道贯泉小院内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王新军13638691693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武汉双之河建筑材料有限公司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黄陂区蔡店街双河村彭家田湾55号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段珅13387520980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武汉汉北通达混凝土有限公司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黄陂区滠口街长松村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张华13986025994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武汉城开新兴建材有限责任公司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黄陂区滠口街道段家咀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汪辉17371457675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绿建：2025年9月至2030年9月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武汉若晨时代商品混凝土有限公司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黄陂区罗汉寺街花石村夏家湾33号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余振文17786521933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武汉兴三环混凝土有限公司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黄陂区前川街桃花村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朱丹13667128528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绿建：2026年3月至2031年3月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武汉市青松鑫盛商砼有限公司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黄陂区罗汉寺街花石村夏家湾33号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秦志山13317165579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本季度新申报，取得绿色建材二星级标识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绿建：2024年5月至2029年5月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武汉和利奥建材有限公司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蔡甸区奓山街常福工业示范园内常禄大街2号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陈小桥13807165576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绿建：2023年8月至2028年8月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武汉中建商砼新型建材有限公司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蔡甸区张湾街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贾洪乙13808659820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绿建：2023年6月至2028年6月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中意世兴实业（武汉）有限公司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蔡甸区张湾街红星村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廖忠民13871599218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绿建：2023年8月至2028年8月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华新混凝土（武汉蔡甸）有限公司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蔡甸区张湾街白湖工业园8号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卢国兵13907230727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绿建：2023年3月至2028年3月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武汉盛大长青建材有限公司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蔡甸区黄陵闸特1号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熊俊13871377561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武汉益马新型环保材料有限公司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蔡甸区奓山街（湖北四星盈联科技有限公司7号楼综合楼2层）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欧焕锟18186051149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武汉山龙商品混凝土有限公司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蔡甸区黄陵闸3号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孙光圣13638635350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武汉联盟混凝土有限公司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蔡甸区奓山街双丰村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张俊13125055878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武汉天宸混凝土有限公司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蔡甸区侏儒街中刘村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代红波18971426021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湖北京基混凝土有限公司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蔡甸区张湾街白湖工业园10号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王利华18971297717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绿建：2022年12月至2027年12月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武汉盛璟阳环保材料公司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丰街陈家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咀老湾1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13277037908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绿建：2022年10月至2027年10月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武汉中村砼制品有限公司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丰街黄金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口村工业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园特一号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余兴起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15926237858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绿建：2023年7月至2028年7月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武汉建工鑫祥科技发展公司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关村特一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混合制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彭军13720102937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绿建：2023年6月至2028年6月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武汉新中环环保有限公司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汉阳区米粮客观湖特6号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84611738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武汉建安混凝土制品有限公司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汉阳区永丰街四台工业园109号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13986223146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武汉源锦商品混凝土有限公司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汉阳区永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丰街徐湾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魏聪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15391541339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绿建：2023年11月至2028年11月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湖北胜辉商品砼有限责任公司（金潭村站）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江岸区塔子湖街金潭村205号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孙文13607121957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highlight w:val="none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绿色生产一星级/绿色建材二星级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绿建：2023年12月至2028年12月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武汉宏业水泥制品有限公司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洪山区李桥村4组黄家湖大道旁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朱士权13886148968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绿色生产二星级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武汉瀚翔工贸有限公司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洪山区李桥农业科技产业园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徐峰15391560361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绿建：2024年1月至2029年1月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湖北合力久盛混凝土有限公司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东湖高新区佛祖岭凤凰山搅拌站产业园1号站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陈程13554689340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C20-C55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绿建：2024年7月至2029年7月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GB/T14902-2019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湖北宏辉建材有限公司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东湖高新区佛祖岭凤凰山搅拌站产业园5号站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杨帅13986201131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C20-C60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绿色生产三星级/绿色建材三星级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绿建：2024年4月至2029年4月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GB/T14902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-2019 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90万方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湖北创新佳华混凝土有限公司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东湖高新区佛祖岭凤凰山搅拌站产业园4号站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王超峰13971377696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D0A2B"/>
    <w:rsid w:val="010A2925"/>
    <w:rsid w:val="025E3B5B"/>
    <w:rsid w:val="0343793E"/>
    <w:rsid w:val="07FF1E81"/>
    <w:rsid w:val="086B35A9"/>
    <w:rsid w:val="08FA2BE9"/>
    <w:rsid w:val="09DF64AC"/>
    <w:rsid w:val="0A0D419F"/>
    <w:rsid w:val="0A8E2D38"/>
    <w:rsid w:val="0DF102E7"/>
    <w:rsid w:val="0E9E5851"/>
    <w:rsid w:val="105A1C51"/>
    <w:rsid w:val="14E93D15"/>
    <w:rsid w:val="16A0465C"/>
    <w:rsid w:val="16FF369F"/>
    <w:rsid w:val="18702017"/>
    <w:rsid w:val="199C4D0A"/>
    <w:rsid w:val="199D0A2B"/>
    <w:rsid w:val="1D7A55E2"/>
    <w:rsid w:val="20C103F6"/>
    <w:rsid w:val="20E85D4F"/>
    <w:rsid w:val="2245696F"/>
    <w:rsid w:val="267B5004"/>
    <w:rsid w:val="2691060F"/>
    <w:rsid w:val="2925108B"/>
    <w:rsid w:val="295E7E86"/>
    <w:rsid w:val="2A30166C"/>
    <w:rsid w:val="2A864165"/>
    <w:rsid w:val="2CF23EDC"/>
    <w:rsid w:val="2D71758B"/>
    <w:rsid w:val="2F2C4BA0"/>
    <w:rsid w:val="31DC3950"/>
    <w:rsid w:val="31ED7B0A"/>
    <w:rsid w:val="33A02877"/>
    <w:rsid w:val="3B633280"/>
    <w:rsid w:val="3B6B4261"/>
    <w:rsid w:val="3C1F1A99"/>
    <w:rsid w:val="3CA8551C"/>
    <w:rsid w:val="402C5106"/>
    <w:rsid w:val="408E4207"/>
    <w:rsid w:val="48921BBE"/>
    <w:rsid w:val="48EE08D8"/>
    <w:rsid w:val="490A1B39"/>
    <w:rsid w:val="4D3D5BC1"/>
    <w:rsid w:val="4D4A0A0B"/>
    <w:rsid w:val="4F44697A"/>
    <w:rsid w:val="4FE71E7C"/>
    <w:rsid w:val="544D58D3"/>
    <w:rsid w:val="576E50D7"/>
    <w:rsid w:val="57B97C6A"/>
    <w:rsid w:val="5BBD3F57"/>
    <w:rsid w:val="5D6B569D"/>
    <w:rsid w:val="5EC90CBB"/>
    <w:rsid w:val="5FAA0F95"/>
    <w:rsid w:val="64BC613E"/>
    <w:rsid w:val="68106BFE"/>
    <w:rsid w:val="68CE2457"/>
    <w:rsid w:val="69335595"/>
    <w:rsid w:val="6C840F1F"/>
    <w:rsid w:val="75CB51E4"/>
    <w:rsid w:val="76926567"/>
    <w:rsid w:val="7CB50615"/>
    <w:rsid w:val="7E09329E"/>
    <w:rsid w:val="7E70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2024-12-24T12:31:00Z</dcterms:created>
  <dc:creator>小瞿</dc:creator>
  <cp:lastModifiedBy>小瞿</cp:lastModifiedBy>
  <cp:lastPrinted>2026-07-22T03:44:00Z</cp:lastPrinted>
  <dcterms:modified xsi:type="dcterms:W3CDTF">2026-07-23T03:11:17Z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