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《武汉市预拌混凝土厂站智能化技术导则（征求意见稿）》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征求</w:t>
      </w:r>
      <w:r>
        <w:rPr>
          <w:rFonts w:hint="eastAsia" w:ascii="宋体" w:hAnsi="宋体"/>
          <w:b/>
          <w:sz w:val="32"/>
          <w:szCs w:val="32"/>
        </w:rPr>
        <w:t>意见表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921"/>
        <w:gridCol w:w="1473"/>
        <w:gridCol w:w="1584"/>
        <w:gridCol w:w="947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职称/职务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27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条文号</w:t>
            </w:r>
          </w:p>
        </w:tc>
        <w:tc>
          <w:tcPr>
            <w:tcW w:w="33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意见/建议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理由/背景材料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注：1.单位反馈意见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时，</w:t>
      </w:r>
      <w:r>
        <w:rPr>
          <w:rFonts w:hint="eastAsia" w:ascii="仿宋" w:hAnsi="仿宋" w:eastAsia="仿宋"/>
          <w:sz w:val="30"/>
          <w:szCs w:val="30"/>
        </w:rPr>
        <w:t>“姓名”和“职务/职称”栏可不填；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2.纸面不敷，可另增页。</w:t>
      </w: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mQ0ZmI1MWI5OGNjMWZmNGM1M2FkZDhjOWJlNWYifQ=="/>
  </w:docVars>
  <w:rsids>
    <w:rsidRoot w:val="00000000"/>
    <w:rsid w:val="01880251"/>
    <w:rsid w:val="0321358A"/>
    <w:rsid w:val="038A236B"/>
    <w:rsid w:val="070E06B1"/>
    <w:rsid w:val="0FD36F1F"/>
    <w:rsid w:val="12612CCF"/>
    <w:rsid w:val="24F95370"/>
    <w:rsid w:val="37A638EF"/>
    <w:rsid w:val="38E11E84"/>
    <w:rsid w:val="3B914305"/>
    <w:rsid w:val="3CC113A2"/>
    <w:rsid w:val="3D2D4DAF"/>
    <w:rsid w:val="42C16220"/>
    <w:rsid w:val="470124CB"/>
    <w:rsid w:val="4BAE1080"/>
    <w:rsid w:val="4C3D03AC"/>
    <w:rsid w:val="52461F83"/>
    <w:rsid w:val="5E5844A3"/>
    <w:rsid w:val="62501C9D"/>
    <w:rsid w:val="629A7532"/>
    <w:rsid w:val="64AF1221"/>
    <w:rsid w:val="6CAB1E2F"/>
    <w:rsid w:val="6E22094D"/>
    <w:rsid w:val="723A07B1"/>
    <w:rsid w:val="7B7B35A9"/>
    <w:rsid w:val="7DF7A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样式1"/>
    <w:basedOn w:val="1"/>
    <w:qFormat/>
    <w:uiPriority w:val="0"/>
    <w:pPr>
      <w:autoSpaceDE w:val="0"/>
      <w:autoSpaceDN w:val="0"/>
      <w:adjustRightInd w:val="0"/>
      <w:snapToGrid w:val="0"/>
      <w:spacing w:line="560" w:lineRule="exact"/>
      <w:ind w:firstLine="560" w:firstLineChars="200"/>
    </w:pPr>
    <w:rPr>
      <w:rFonts w:hint="eastAsia"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107</Characters>
  <Lines>0</Lines>
  <Paragraphs>0</Paragraphs>
  <TotalTime>2</TotalTime>
  <ScaleCrop>false</ScaleCrop>
  <LinksUpToDate>false</LinksUpToDate>
  <CharactersWithSpaces>107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gaorui</dc:creator>
  <cp:lastModifiedBy>Administrator</cp:lastModifiedBy>
  <dcterms:modified xsi:type="dcterms:W3CDTF">2025-02-25T01:20:44Z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0B3BC4D19ECB4045B403CA259D945983_13</vt:lpwstr>
  </property>
</Properties>
</file>